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2E9B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5ED9B6F7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b/>
          <w:bCs/>
          <w:color w:val="333333"/>
          <w:sz w:val="23"/>
          <w:szCs w:val="23"/>
          <w:lang w:eastAsia="nl-NL"/>
        </w:rPr>
      </w:pPr>
    </w:p>
    <w:p w14:paraId="614D0695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b/>
          <w:bCs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RPr="006120C6" w14:paraId="77604341" w14:textId="77777777" w:rsidTr="00F35DE4">
        <w:tc>
          <w:tcPr>
            <w:tcW w:w="2972" w:type="dxa"/>
          </w:tcPr>
          <w:p w14:paraId="63026EB3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  <w:t>Achternaam en voorletters:</w:t>
            </w:r>
          </w:p>
        </w:tc>
        <w:tc>
          <w:tcPr>
            <w:tcW w:w="6090" w:type="dxa"/>
          </w:tcPr>
          <w:p w14:paraId="6F5DAA6E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5ECBD9F8" w14:textId="77777777" w:rsidTr="00F35DE4">
        <w:tc>
          <w:tcPr>
            <w:tcW w:w="2972" w:type="dxa"/>
          </w:tcPr>
          <w:p w14:paraId="43011A36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1C575E5D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4B175F20" w14:textId="77777777" w:rsidTr="00F35DE4">
        <w:tc>
          <w:tcPr>
            <w:tcW w:w="2972" w:type="dxa"/>
          </w:tcPr>
          <w:p w14:paraId="4D75E42C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3EBF4719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2C22823C" w14:textId="77777777" w:rsidTr="00F35DE4">
        <w:tc>
          <w:tcPr>
            <w:tcW w:w="2972" w:type="dxa"/>
          </w:tcPr>
          <w:p w14:paraId="5AA92EAF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770C42C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36B78068" w14:textId="77777777" w:rsidTr="00F35DE4">
        <w:tc>
          <w:tcPr>
            <w:tcW w:w="2972" w:type="dxa"/>
          </w:tcPr>
          <w:p w14:paraId="42EAFEC1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C3C0C7A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0D0F207D" w14:textId="77777777" w:rsidTr="00F35DE4">
        <w:tc>
          <w:tcPr>
            <w:tcW w:w="2972" w:type="dxa"/>
          </w:tcPr>
          <w:p w14:paraId="38C5F8B0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1DE248CA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3DFB2EE2" w14:textId="77777777" w:rsidTr="00F35DE4">
        <w:tc>
          <w:tcPr>
            <w:tcW w:w="2972" w:type="dxa"/>
          </w:tcPr>
          <w:p w14:paraId="185E0A3E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ABBB427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8427176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</w:p>
    <w:p w14:paraId="5807A225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b/>
          <w:i/>
          <w:color w:val="333333"/>
          <w:sz w:val="23"/>
          <w:szCs w:val="23"/>
          <w:u w:val="single"/>
          <w:lang w:eastAsia="nl-NL"/>
        </w:rPr>
      </w:pPr>
      <w:r w:rsidRPr="006120C6">
        <w:rPr>
          <w:rFonts w:eastAsia="Times New Roman" w:cs="Arial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de aanvrager een andere persoon is dan de patiënt </w:t>
      </w:r>
      <w:r w:rsidRPr="006120C6">
        <w:rPr>
          <w:rFonts w:eastAsia="Times New Roman" w:cs="Arial"/>
          <w:b/>
          <w:i/>
          <w:iCs/>
          <w:color w:val="333333"/>
          <w:sz w:val="23"/>
          <w:szCs w:val="23"/>
          <w:u w:val="single"/>
          <w:lang w:eastAsia="nl-NL"/>
        </w:rPr>
        <w:t>(dit is uitsluitend toegestaan bij kinderen jonger dan 16 jaar</w:t>
      </w:r>
      <w:r w:rsidRPr="006120C6">
        <w:rPr>
          <w:rFonts w:eastAsia="Times New Roman" w:cs="Arial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RPr="006120C6" w14:paraId="7EF391CA" w14:textId="77777777" w:rsidTr="00F35DE4">
        <w:tc>
          <w:tcPr>
            <w:tcW w:w="2972" w:type="dxa"/>
          </w:tcPr>
          <w:p w14:paraId="37E43CF5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4A0362D6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40B4306F" w14:textId="77777777" w:rsidTr="00F35DE4">
        <w:tc>
          <w:tcPr>
            <w:tcW w:w="2972" w:type="dxa"/>
          </w:tcPr>
          <w:p w14:paraId="612D01B8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16A7DC1E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75645457" w14:textId="77777777" w:rsidTr="00F35DE4">
        <w:tc>
          <w:tcPr>
            <w:tcW w:w="2972" w:type="dxa"/>
          </w:tcPr>
          <w:p w14:paraId="5BB2DB61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7796F5E5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6ACA2E9B" w14:textId="77777777" w:rsidTr="00F35DE4">
        <w:tc>
          <w:tcPr>
            <w:tcW w:w="2972" w:type="dxa"/>
          </w:tcPr>
          <w:p w14:paraId="25047B14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7F27047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3F2FA245" w14:textId="77777777" w:rsidTr="00F35DE4">
        <w:tc>
          <w:tcPr>
            <w:tcW w:w="2972" w:type="dxa"/>
          </w:tcPr>
          <w:p w14:paraId="696ACFD7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41B45BB9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6120C6" w14:paraId="727DB671" w14:textId="77777777" w:rsidTr="00F35DE4">
        <w:tc>
          <w:tcPr>
            <w:tcW w:w="2972" w:type="dxa"/>
          </w:tcPr>
          <w:p w14:paraId="217117A5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</w:pPr>
            <w:r w:rsidRPr="006120C6">
              <w:rPr>
                <w:rFonts w:eastAsia="Times New Roman" w:cs="Arial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0AA4E1F9" w14:textId="77777777" w:rsidR="00F35DE4" w:rsidRPr="006120C6" w:rsidRDefault="00F35DE4" w:rsidP="00F35DE4">
            <w:pPr>
              <w:spacing w:after="150" w:line="276" w:lineRule="auto"/>
              <w:rPr>
                <w:rFonts w:eastAsia="Times New Roman" w:cs="Arial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5BCCF49A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 </w:t>
      </w:r>
    </w:p>
    <w:p w14:paraId="60D092FB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b/>
          <w:bCs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3CA39B9F" w14:textId="77777777" w:rsidR="00F35DE4" w:rsidRPr="006120C6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Inzage medisch dossier</w:t>
      </w:r>
      <w:r w:rsidRPr="006120C6">
        <w:rPr>
          <w:rFonts w:eastAsia="Times New Roman" w:cs="Arial"/>
          <w:color w:val="333333"/>
          <w:sz w:val="23"/>
          <w:szCs w:val="23"/>
          <w:lang w:eastAsia="nl-NL"/>
        </w:rPr>
        <w:br/>
      </w:r>
    </w:p>
    <w:p w14:paraId="6B9606F0" w14:textId="77777777" w:rsidR="00F35DE4" w:rsidRPr="006120C6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Kopie van/uit medisch dossier</w:t>
      </w:r>
      <w:r w:rsidRPr="006120C6">
        <w:rPr>
          <w:rFonts w:eastAsia="Times New Roman" w:cs="Arial"/>
          <w:color w:val="333333"/>
          <w:sz w:val="23"/>
          <w:szCs w:val="23"/>
          <w:lang w:eastAsia="nl-NL"/>
        </w:rPr>
        <w:br/>
      </w:r>
    </w:p>
    <w:p w14:paraId="75951FC4" w14:textId="77777777" w:rsidR="00F35DE4" w:rsidRPr="006120C6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Correctie van de objectieve gegevens in het medisch dossier</w:t>
      </w:r>
      <w:r w:rsidRPr="006120C6">
        <w:rPr>
          <w:rFonts w:eastAsia="Times New Roman" w:cs="Arial"/>
          <w:color w:val="333333"/>
          <w:sz w:val="23"/>
          <w:szCs w:val="23"/>
          <w:lang w:eastAsia="nl-NL"/>
        </w:rPr>
        <w:br/>
      </w:r>
    </w:p>
    <w:p w14:paraId="74F0A8B2" w14:textId="77777777" w:rsidR="00F35DE4" w:rsidRPr="006120C6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Vernietiging van medische gegevens uit het medisch dossier</w:t>
      </w:r>
    </w:p>
    <w:p w14:paraId="4F84B6AA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</w:p>
    <w:p w14:paraId="3160774B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 xml:space="preserve">Het betreft gegevens over de behandeling bij (huisarts, </w:t>
      </w:r>
      <w:proofErr w:type="gramStart"/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praktijkondersteuner,  enz.</w:t>
      </w:r>
      <w:proofErr w:type="gramEnd"/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):</w:t>
      </w:r>
    </w:p>
    <w:p w14:paraId="5CCD426C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……………………………………..</w:t>
      </w:r>
    </w:p>
    <w:p w14:paraId="497A22B1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D91CAFF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</w:p>
    <w:p w14:paraId="0D258BA8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proofErr w:type="gramStart"/>
      <w:r w:rsidRPr="006120C6">
        <w:rPr>
          <w:rFonts w:eastAsia="Times New Roman" w:cs="Arial"/>
          <w:color w:val="333333"/>
          <w:sz w:val="23"/>
          <w:szCs w:val="23"/>
          <w:lang w:eastAsia="nl-NL"/>
        </w:rPr>
        <w:lastRenderedPageBreak/>
        <w:t>Indien</w:t>
      </w:r>
      <w:proofErr w:type="gramEnd"/>
      <w:r w:rsidRPr="006120C6">
        <w:rPr>
          <w:rFonts w:eastAsia="Times New Roman" w:cs="Arial"/>
          <w:color w:val="333333"/>
          <w:sz w:val="23"/>
          <w:szCs w:val="23"/>
          <w:lang w:eastAsia="nl-NL"/>
        </w:rPr>
        <w:t xml:space="preserve"> het verzoek alleen bepaalde gegevens betreft, om welke gegevens gaat het dan?</w:t>
      </w:r>
    </w:p>
    <w:p w14:paraId="746B589C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...........................................................................................................................................................</w:t>
      </w:r>
    </w:p>
    <w:p w14:paraId="55335BCC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b/>
          <w:bCs/>
          <w:color w:val="333333"/>
          <w:sz w:val="23"/>
          <w:szCs w:val="23"/>
          <w:lang w:eastAsia="nl-NL"/>
        </w:rPr>
        <w:t> </w:t>
      </w:r>
    </w:p>
    <w:p w14:paraId="2E557628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b/>
          <w:bCs/>
          <w:color w:val="333333"/>
          <w:sz w:val="23"/>
          <w:szCs w:val="23"/>
          <w:lang w:eastAsia="nl-NL"/>
        </w:rPr>
        <w:t>Verzending:</w:t>
      </w:r>
    </w:p>
    <w:p w14:paraId="1FA2963A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3B6A03AA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6D1B6D5E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</w:p>
    <w:p w14:paraId="503F9C78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 xml:space="preserve">Plaats: ......................... </w:t>
      </w: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ab/>
        <w:t>Datum: ..................................</w:t>
      </w:r>
    </w:p>
    <w:p w14:paraId="33628209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</w:p>
    <w:p w14:paraId="65234FF6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</w:p>
    <w:p w14:paraId="16BF6F28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4917FC64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</w:p>
    <w:p w14:paraId="383A5E46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323F6405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b/>
          <w:bCs/>
          <w:color w:val="333333"/>
          <w:sz w:val="23"/>
          <w:szCs w:val="23"/>
          <w:lang w:eastAsia="nl-NL"/>
        </w:rPr>
        <w:t> </w:t>
      </w:r>
    </w:p>
    <w:p w14:paraId="44ECDD52" w14:textId="77777777" w:rsidR="00F35DE4" w:rsidRPr="006120C6" w:rsidRDefault="00F35DE4" w:rsidP="00F35DE4">
      <w:pPr>
        <w:spacing w:after="150" w:line="240" w:lineRule="auto"/>
        <w:rPr>
          <w:rFonts w:eastAsia="Times New Roman" w:cs="Arial"/>
          <w:color w:val="333333"/>
          <w:sz w:val="23"/>
          <w:szCs w:val="23"/>
          <w:lang w:eastAsia="nl-NL"/>
        </w:rPr>
      </w:pPr>
      <w:r w:rsidRPr="006120C6">
        <w:rPr>
          <w:rFonts w:eastAsia="Times New Roman" w:cs="Arial"/>
          <w:b/>
          <w:bCs/>
          <w:color w:val="333333"/>
          <w:sz w:val="23"/>
          <w:szCs w:val="23"/>
          <w:lang w:eastAsia="nl-NL"/>
        </w:rPr>
        <w:t>Wij vragen u het aanvraagformulier zelf langs te brengen bij de praktijk en uw legitimatiebewijs mee te nemen zodat wij uw identiteit kunnen verifiëren.</w:t>
      </w:r>
    </w:p>
    <w:p w14:paraId="4DF373E5" w14:textId="77777777" w:rsidR="00F35DE4" w:rsidRPr="006120C6" w:rsidRDefault="00F35DE4" w:rsidP="00F35DE4">
      <w:pPr>
        <w:pStyle w:val="Normaal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0FB2019E" w14:textId="77777777" w:rsidR="00915FCF" w:rsidRPr="006120C6" w:rsidRDefault="00915FCF">
      <w:pPr>
        <w:rPr>
          <w:rFonts w:cs="Arial"/>
        </w:rPr>
      </w:pPr>
    </w:p>
    <w:sectPr w:rsidR="00915FCF" w:rsidRPr="0061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0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6120C6"/>
    <w:rsid w:val="008F7638"/>
    <w:rsid w:val="00915FCF"/>
    <w:rsid w:val="00CB7304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669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Dokters Assistente</cp:lastModifiedBy>
  <cp:revision>2</cp:revision>
  <dcterms:created xsi:type="dcterms:W3CDTF">2026-07-01T09:31:00Z</dcterms:created>
  <dcterms:modified xsi:type="dcterms:W3CDTF">2026-07-01T09:31:00Z</dcterms:modified>
</cp:coreProperties>
</file>